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– г. Тула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Бежицкая автостанция, Брянская область, г. Брянск, ул. Ульянова, 58а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"Дятьково", Брянская область, г. Дятьково, ул. Орджоникидзе,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Людиново, Калужская область, г. Людиново, ул. Энгельса, д. 7/1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Жиздра, Калужская область, г. Жиздра, ул. Сосунова,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Бежицкая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Литейная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"Брянск-Дятьково-граница Калужской области" (15 ОП РЗ 15К-201)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"Брянск-Дятьково-граница Калужской области" (15 ОП РЗ 15К-201)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"Брянск-Людиново-Киров"- А-130 "Москва-Малоярославец-Рославль" (29 ОП РЗ 29К-004)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"Подъезд к г. Людиново" (29 ОП М3 29Н-264)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Лясоцкого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"Людиново-Жиздра-М-3 "Украина" (29 ОП РЗ 29К-011)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"Людиново-Жиздра-М-3 "Украина" (29 ОП РЗ 29К-011)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Калуга-Бор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Калуга-Бор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"Людиново-Жиздра-М-3 "Украина" (29 ОП РЗ 29К-011)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"Людиново-Жиздра-М-3 "Украина" (29 ОП РЗ 29К-011)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Лясоцкого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"Подъезд к г. Людиново" (29 ОП М3 29Н-264)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"Брянск-Людиново-Киров"- А-130 "Москва-Малоярославец-Рославль" (29 ОП РЗ 29К-004)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"Брянск-Дятьково-граница Калужской области" (15 ОП РЗ 15К-201)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"Брянск-Дятьково-граница Калужской области" (15 ОП РЗ 15К-201)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Литейная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Бежицкая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